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FB81" w14:textId="791348EE" w:rsidR="001B54B5" w:rsidRPr="001B54B5" w:rsidRDefault="001B54B5" w:rsidP="00097E60">
      <w:pPr>
        <w:pStyle w:val="MediumShading1-Accent11"/>
        <w:jc w:val="center"/>
        <w:rPr>
          <w:rFonts w:ascii="Times New Roman" w:hAnsi="Times New Roman"/>
          <w:b/>
          <w:sz w:val="28"/>
          <w:szCs w:val="28"/>
        </w:rPr>
      </w:pPr>
      <w:r w:rsidRPr="001B54B5">
        <w:rPr>
          <w:rFonts w:ascii="Times New Roman" w:hAnsi="Times New Roman"/>
          <w:b/>
          <w:sz w:val="28"/>
          <w:szCs w:val="28"/>
        </w:rPr>
        <w:t>Recommendation Form</w:t>
      </w:r>
    </w:p>
    <w:p w14:paraId="25445264" w14:textId="77777777" w:rsidR="001B54B5" w:rsidRPr="001B54B5" w:rsidRDefault="001B54B5" w:rsidP="00097E60">
      <w:pPr>
        <w:pStyle w:val="MediumShading1-Accent11"/>
        <w:jc w:val="center"/>
        <w:rPr>
          <w:rFonts w:ascii="Times New Roman" w:hAnsi="Times New Roman"/>
          <w:b/>
          <w:sz w:val="28"/>
          <w:szCs w:val="28"/>
        </w:rPr>
      </w:pPr>
      <w:r w:rsidRPr="001B54B5">
        <w:rPr>
          <w:rFonts w:ascii="Times New Roman" w:hAnsi="Times New Roman"/>
          <w:b/>
          <w:sz w:val="28"/>
          <w:szCs w:val="28"/>
        </w:rPr>
        <w:t>20</w:t>
      </w:r>
      <w:r w:rsidRPr="001B54B5">
        <w:rPr>
          <w:rFonts w:ascii="Times New Roman" w:hAnsi="Times New Roman"/>
          <w:b/>
          <w:sz w:val="28"/>
          <w:szCs w:val="28"/>
        </w:rPr>
        <w:t>20-21</w:t>
      </w:r>
    </w:p>
    <w:p w14:paraId="49198797" w14:textId="77777777" w:rsidR="001B54B5" w:rsidRPr="001B54B5" w:rsidRDefault="001B54B5" w:rsidP="001B54B5">
      <w:pPr>
        <w:pStyle w:val="MediumShading1-Accent11"/>
        <w:jc w:val="center"/>
        <w:rPr>
          <w:rFonts w:ascii="Times New Roman" w:hAnsi="Times New Roman"/>
          <w:b/>
          <w:sz w:val="28"/>
          <w:szCs w:val="28"/>
        </w:rPr>
      </w:pPr>
    </w:p>
    <w:p w14:paraId="73738DB6" w14:textId="77777777" w:rsidR="001B54B5" w:rsidRPr="001B54B5" w:rsidRDefault="001B54B5" w:rsidP="001B54B5">
      <w:pPr>
        <w:pStyle w:val="MediumShading1-Accent11"/>
        <w:spacing w:line="48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6793203" w14:textId="2D465EE2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Legislative Referral Title/Number: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Title/20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20-21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- …</w:t>
      </w:r>
    </w:p>
    <w:p w14:paraId="4F2F8164" w14:textId="5E7F96A0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Date:</w:t>
      </w:r>
      <w:r w:rsidRPr="001B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MM/DD/YYYY</w:t>
      </w:r>
    </w:p>
    <w:p w14:paraId="1482DE87" w14:textId="5FC2654B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Authored by:</w:t>
      </w:r>
      <w:r w:rsidRPr="001B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(Name, Senate Seat) (Ex: Name, Senator for the College of</w:t>
      </w:r>
      <w:r w:rsidRPr="001B54B5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54DB5C3" w14:textId="1929FA9A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Motion out of Committee</w:t>
      </w:r>
      <w:r w:rsidRPr="001B54B5">
        <w:rPr>
          <w:rFonts w:ascii="Times New Roman" w:hAnsi="Times New Roman" w:cs="Times New Roman"/>
          <w:sz w:val="24"/>
          <w:szCs w:val="24"/>
        </w:rPr>
        <w:t>:</w:t>
      </w:r>
      <w:r w:rsidRPr="001B54B5">
        <w:rPr>
          <w:rFonts w:ascii="Times New Roman" w:hAnsi="Times New Roman" w:cs="Times New Roman"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(Recommendation/Table Indefinitely)</w:t>
      </w:r>
    </w:p>
    <w:p w14:paraId="7CBC8080" w14:textId="7A7FA1BC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Vote:</w:t>
      </w:r>
      <w:r w:rsidRPr="001B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yea-nay-abstention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(Ex: 0-0-0)</w:t>
      </w:r>
    </w:p>
    <w:p w14:paraId="5480EB74" w14:textId="0D6CA78E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 xml:space="preserve">Committee Rec: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Approved on</w:t>
      </w:r>
      <w:r w:rsidRPr="001B54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54B5">
        <w:rPr>
          <w:rFonts w:ascii="Times New Roman" w:hAnsi="Times New Roman" w:cs="Times New Roman"/>
          <w:bCs/>
          <w:i/>
          <w:iCs/>
          <w:sz w:val="24"/>
          <w:szCs w:val="24"/>
        </w:rPr>
        <w:t>MM/DD/YYYY</w:t>
      </w:r>
    </w:p>
    <w:p w14:paraId="51BAD1E9" w14:textId="1C64A89D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14:paraId="540F6A31" w14:textId="7606ED83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Action:</w:t>
      </w:r>
    </w:p>
    <w:p w14:paraId="6E69CF10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97CEA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A109F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DC8818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54B5">
        <w:rPr>
          <w:rFonts w:ascii="Times New Roman" w:hAnsi="Times New Roman" w:cs="Times New Roman"/>
          <w:sz w:val="24"/>
          <w:szCs w:val="24"/>
        </w:rPr>
        <w:t>(Signature)</w:t>
      </w:r>
    </w:p>
    <w:p w14:paraId="6C5DBC96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>----------------------------</w:t>
      </w:r>
    </w:p>
    <w:p w14:paraId="6318A559" w14:textId="77777777" w:rsidR="001B54B5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 xml:space="preserve">Chair </w:t>
      </w:r>
      <w:r w:rsidRPr="001B54B5">
        <w:rPr>
          <w:rFonts w:ascii="Times New Roman" w:hAnsi="Times New Roman" w:cs="Times New Roman"/>
          <w:i/>
          <w:iCs/>
          <w:sz w:val="24"/>
          <w:szCs w:val="24"/>
        </w:rPr>
        <w:t>(Name)</w:t>
      </w:r>
    </w:p>
    <w:p w14:paraId="2BC98D55" w14:textId="1CF254A3" w:rsidR="00BD016A" w:rsidRPr="001B54B5" w:rsidRDefault="001B54B5" w:rsidP="001B54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b/>
          <w:sz w:val="24"/>
          <w:szCs w:val="24"/>
        </w:rPr>
        <w:t xml:space="preserve">(Title) </w:t>
      </w:r>
      <w:r w:rsidRPr="001B54B5">
        <w:rPr>
          <w:rFonts w:ascii="Times New Roman" w:hAnsi="Times New Roman" w:cs="Times New Roman"/>
          <w:bCs/>
          <w:i/>
          <w:iCs/>
          <w:sz w:val="24"/>
          <w:szCs w:val="24"/>
        </w:rPr>
        <w:t>(Ex: Senator for the College of …)</w:t>
      </w:r>
    </w:p>
    <w:sectPr w:rsidR="00BD016A" w:rsidRPr="001B54B5" w:rsidSect="00216EC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49A5" w14:textId="77777777" w:rsidR="00206ABD" w:rsidRDefault="00206ABD" w:rsidP="0072098D">
      <w:pPr>
        <w:spacing w:after="0" w:line="240" w:lineRule="auto"/>
      </w:pPr>
      <w:r>
        <w:separator/>
      </w:r>
    </w:p>
  </w:endnote>
  <w:endnote w:type="continuationSeparator" w:id="0">
    <w:p w14:paraId="30CDADF9" w14:textId="77777777" w:rsidR="00206ABD" w:rsidRDefault="00206ABD" w:rsidP="007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82C4" w14:textId="77777777" w:rsidR="00552100" w:rsidRPr="00C36653" w:rsidRDefault="00552100" w:rsidP="00552100">
    <w:pPr>
      <w:pStyle w:val="Footer"/>
      <w:jc w:val="center"/>
      <w:rPr>
        <w:rFonts w:ascii="Garamond" w:hAnsi="Garamond" w:cs="Mangal"/>
      </w:rPr>
    </w:pPr>
    <w:r>
      <w:rPr>
        <w:rFonts w:ascii="Garamond" w:hAnsi="Garamond" w:cs="Mangal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5A98E" wp14:editId="68267DE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7175500" cy="0"/>
              <wp:effectExtent l="6350" t="12700" r="9525" b="63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9151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10pt" to="5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" strokecolor="#969696"/>
          </w:pict>
        </mc:Fallback>
      </mc:AlternateContent>
    </w:r>
  </w:p>
  <w:p w14:paraId="0577875A" w14:textId="77777777" w:rsidR="00552100" w:rsidRDefault="006B00A4" w:rsidP="00216EC4">
    <w:pPr>
      <w:pStyle w:val="Footer"/>
      <w:jc w:val="center"/>
      <w:rPr>
        <w:rFonts w:ascii="Garamond" w:hAnsi="Garamond" w:cs="Mang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82404" wp14:editId="5E4A69EB">
              <wp:simplePos x="0" y="0"/>
              <wp:positionH relativeFrom="column">
                <wp:posOffset>-672465</wp:posOffset>
              </wp:positionH>
              <wp:positionV relativeFrom="paragraph">
                <wp:posOffset>88265</wp:posOffset>
              </wp:positionV>
              <wp:extent cx="7242175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2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E4C9D" w14:textId="77777777" w:rsidR="006B00A4" w:rsidRPr="004F22B5" w:rsidRDefault="006B00A4" w:rsidP="006B00A4">
                          <w:pPr>
                            <w:pStyle w:val="Foo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4F22B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Associated Students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• Leadership</w:t>
                          </w:r>
                        </w:p>
                        <w:p w14:paraId="705E009E" w14:textId="77777777" w:rsidR="006B00A4" w:rsidRPr="004F22B5" w:rsidRDefault="006B00A4" w:rsidP="006B00A4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California State University Northridge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18111 Nordhoff Street    |    Northridge, CA 91330    |    (818) 677-2966    |   www.csunas.org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614AA894" w14:textId="77777777" w:rsidR="006B00A4" w:rsidRDefault="006B00A4" w:rsidP="006B00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824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2.95pt;margin-top:6.95pt;width:57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" filled="f" stroked="f">
              <v:textbox>
                <w:txbxContent>
                  <w:p w14:paraId="67CE4C9D" w14:textId="77777777" w:rsidR="006B00A4" w:rsidRPr="004F22B5" w:rsidRDefault="006B00A4" w:rsidP="006B00A4">
                    <w:pPr>
                      <w:pStyle w:val="Foo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4F22B5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Associated Students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• Leadership</w:t>
                    </w:r>
                  </w:p>
                  <w:p w14:paraId="705E009E" w14:textId="77777777" w:rsidR="006B00A4" w:rsidRPr="004F22B5" w:rsidRDefault="006B00A4" w:rsidP="006B00A4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California State University Northridge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18111 Nordhoff Street    |    Northridge, CA 91330    |    (818) 677-2966    |   www.csunas.org</w:t>
                    </w:r>
                    <w:r w:rsidRPr="004F22B5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14:paraId="614AA894" w14:textId="77777777" w:rsidR="006B00A4" w:rsidRDefault="006B00A4" w:rsidP="006B00A4"/>
                </w:txbxContent>
              </v:textbox>
            </v:shape>
          </w:pict>
        </mc:Fallback>
      </mc:AlternateContent>
    </w:r>
  </w:p>
  <w:p w14:paraId="55903B9F" w14:textId="77777777" w:rsidR="00552100" w:rsidRPr="00C36653" w:rsidRDefault="00552100" w:rsidP="00552100">
    <w:pPr>
      <w:pStyle w:val="Footer"/>
      <w:jc w:val="center"/>
      <w:rPr>
        <w:rFonts w:ascii="Garamond" w:hAnsi="Garamond" w:cs="Mang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C5C0" w14:textId="77777777" w:rsidR="00206ABD" w:rsidRDefault="00206ABD" w:rsidP="0072098D">
      <w:pPr>
        <w:spacing w:after="0" w:line="240" w:lineRule="auto"/>
      </w:pPr>
      <w:r>
        <w:separator/>
      </w:r>
    </w:p>
  </w:footnote>
  <w:footnote w:type="continuationSeparator" w:id="0">
    <w:p w14:paraId="2AD1CAAD" w14:textId="77777777" w:rsidR="00206ABD" w:rsidRDefault="00206ABD" w:rsidP="0072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8D1A" w14:textId="77777777" w:rsidR="0072098D" w:rsidRDefault="006B00A4" w:rsidP="0072098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6A4AE" wp14:editId="46285DD5">
              <wp:simplePos x="0" y="0"/>
              <wp:positionH relativeFrom="margin">
                <wp:align>center</wp:align>
              </wp:positionH>
              <wp:positionV relativeFrom="paragraph">
                <wp:posOffset>1002665</wp:posOffset>
              </wp:positionV>
              <wp:extent cx="7480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BF54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8.95pt" to="58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hjHwIAADY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" strokecolor="#969696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5A49E2E" wp14:editId="67551078">
          <wp:extent cx="5943600" cy="925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N-AS-Leaders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6DE95" w14:textId="77777777" w:rsidR="0072098D" w:rsidRPr="0072098D" w:rsidRDefault="0072098D" w:rsidP="00720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6AC"/>
    <w:multiLevelType w:val="hybridMultilevel"/>
    <w:tmpl w:val="07AC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6D26E8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76C89"/>
    <w:multiLevelType w:val="hybridMultilevel"/>
    <w:tmpl w:val="FF88CC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D937949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D0D70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D"/>
    <w:rsid w:val="00097E60"/>
    <w:rsid w:val="001B1DDC"/>
    <w:rsid w:val="001B54B5"/>
    <w:rsid w:val="00206ABD"/>
    <w:rsid w:val="00216EC4"/>
    <w:rsid w:val="002C5935"/>
    <w:rsid w:val="00316C53"/>
    <w:rsid w:val="004E324A"/>
    <w:rsid w:val="00537523"/>
    <w:rsid w:val="00552100"/>
    <w:rsid w:val="006B00A4"/>
    <w:rsid w:val="0072098D"/>
    <w:rsid w:val="0094608D"/>
    <w:rsid w:val="009917D4"/>
    <w:rsid w:val="00A854A5"/>
    <w:rsid w:val="00BD016A"/>
    <w:rsid w:val="00C002FD"/>
    <w:rsid w:val="00CC2CB0"/>
    <w:rsid w:val="00E8789C"/>
    <w:rsid w:val="00F63E90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A1B3"/>
  <w15:chartTrackingRefBased/>
  <w15:docId w15:val="{A9B89D8D-3ECB-48DE-8206-57B1056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8D"/>
  </w:style>
  <w:style w:type="paragraph" w:styleId="Footer">
    <w:name w:val="footer"/>
    <w:basedOn w:val="Normal"/>
    <w:link w:val="FooterChar"/>
    <w:uiPriority w:val="99"/>
    <w:unhideWhenUsed/>
    <w:rsid w:val="007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8D"/>
  </w:style>
  <w:style w:type="character" w:styleId="Hyperlink">
    <w:name w:val="Hyperlink"/>
    <w:basedOn w:val="DefaultParagraphFont"/>
    <w:uiPriority w:val="99"/>
    <w:unhideWhenUsed/>
    <w:rsid w:val="00552100"/>
    <w:rPr>
      <w:color w:val="0563C1" w:themeColor="hyperlink"/>
      <w:u w:val="single"/>
    </w:rPr>
  </w:style>
  <w:style w:type="paragraph" w:customStyle="1" w:styleId="MediumShading1-Accent11">
    <w:name w:val="Medium Shading 1 - Accent 11"/>
    <w:uiPriority w:val="1"/>
    <w:qFormat/>
    <w:rsid w:val="001B54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77B1-75A6-4D8C-9C8B-2ACB5F1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CSUN, inc.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Michael Andrew</dc:creator>
  <cp:keywords/>
  <dc:description/>
  <cp:lastModifiedBy>Ibarra, Denisse D</cp:lastModifiedBy>
  <cp:revision>5</cp:revision>
  <dcterms:created xsi:type="dcterms:W3CDTF">2020-10-20T16:33:00Z</dcterms:created>
  <dcterms:modified xsi:type="dcterms:W3CDTF">2021-02-19T17:29:00Z</dcterms:modified>
</cp:coreProperties>
</file>